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0E" w:rsidRPr="00FA4B4F" w:rsidRDefault="002C43B9">
      <w:pPr>
        <w:rPr>
          <w:sz w:val="28"/>
          <w:szCs w:val="28"/>
        </w:rPr>
      </w:pPr>
      <w:r w:rsidRPr="00FA4B4F">
        <w:rPr>
          <w:sz w:val="28"/>
          <w:szCs w:val="28"/>
        </w:rPr>
        <w:t>Наименование организации______________________________________</w:t>
      </w:r>
      <w:r w:rsidR="00FA4B4F">
        <w:rPr>
          <w:sz w:val="28"/>
          <w:szCs w:val="28"/>
        </w:rPr>
        <w:t>___</w:t>
      </w:r>
    </w:p>
    <w:p w:rsidR="002C43B9" w:rsidRPr="00FA4B4F" w:rsidRDefault="00613E0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33.95pt;width:475.15pt;height:776.75pt;z-index:-1" filled="t">
            <v:fill opacity="6554f"/>
            <v:imagedata r:id="rId4" o:title="LVA MLZ logo 01" gain="19661f" blacklevel="22938f" grayscale="t"/>
          </v:shape>
        </w:pict>
      </w:r>
    </w:p>
    <w:p w:rsidR="002C43B9" w:rsidRPr="00FA4B4F" w:rsidRDefault="002C43B9">
      <w:pPr>
        <w:rPr>
          <w:sz w:val="28"/>
          <w:szCs w:val="28"/>
        </w:rPr>
      </w:pPr>
      <w:r w:rsidRPr="00FA4B4F">
        <w:rPr>
          <w:sz w:val="28"/>
          <w:szCs w:val="28"/>
        </w:rPr>
        <w:t>ИНН заказчика________________________________</w:t>
      </w:r>
      <w:r w:rsidR="00FA4B4F">
        <w:rPr>
          <w:sz w:val="28"/>
          <w:szCs w:val="28"/>
        </w:rPr>
        <w:t>____________________</w:t>
      </w:r>
    </w:p>
    <w:p w:rsidR="002C43B9" w:rsidRPr="00FA4B4F" w:rsidRDefault="002C43B9">
      <w:pPr>
        <w:rPr>
          <w:sz w:val="28"/>
          <w:szCs w:val="28"/>
        </w:rPr>
      </w:pPr>
    </w:p>
    <w:p w:rsidR="002C43B9" w:rsidRPr="00FA4B4F" w:rsidRDefault="002C43B9">
      <w:pPr>
        <w:rPr>
          <w:sz w:val="28"/>
          <w:szCs w:val="28"/>
        </w:rPr>
      </w:pPr>
      <w:r w:rsidRPr="00FA4B4F">
        <w:rPr>
          <w:sz w:val="28"/>
          <w:szCs w:val="28"/>
        </w:rPr>
        <w:t>Контактные данные заказчика_____________________________________</w:t>
      </w:r>
      <w:r w:rsidR="00FA4B4F">
        <w:rPr>
          <w:sz w:val="28"/>
          <w:szCs w:val="28"/>
        </w:rPr>
        <w:t>__</w:t>
      </w:r>
    </w:p>
    <w:p w:rsidR="002C43B9" w:rsidRPr="00FA4B4F" w:rsidRDefault="002C43B9">
      <w:pPr>
        <w:rPr>
          <w:sz w:val="28"/>
          <w:szCs w:val="28"/>
        </w:rPr>
      </w:pPr>
    </w:p>
    <w:p w:rsidR="002C43B9" w:rsidRPr="00FA4B4F" w:rsidRDefault="002C43B9">
      <w:pPr>
        <w:rPr>
          <w:sz w:val="28"/>
          <w:szCs w:val="28"/>
        </w:rPr>
      </w:pPr>
    </w:p>
    <w:tbl>
      <w:tblPr>
        <w:tblpPr w:leftFromText="180" w:rightFromText="180" w:vertAnchor="text" w:horzAnchor="margin" w:tblpY="8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4320"/>
      </w:tblGrid>
      <w:tr w:rsidR="00FA4B4F" w:rsidRPr="0020620A" w:rsidTr="0020620A">
        <w:tc>
          <w:tcPr>
            <w:tcW w:w="648" w:type="dxa"/>
          </w:tcPr>
          <w:p w:rsidR="00FA4B4F" w:rsidRPr="0020620A" w:rsidRDefault="00FA4B4F" w:rsidP="0020620A">
            <w:pPr>
              <w:rPr>
                <w:sz w:val="28"/>
                <w:szCs w:val="28"/>
              </w:rPr>
            </w:pPr>
            <w:r w:rsidRPr="0020620A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vAlign w:val="center"/>
          </w:tcPr>
          <w:p w:rsidR="00FA4B4F" w:rsidRPr="0020620A" w:rsidRDefault="00FA4B4F" w:rsidP="0020620A">
            <w:pPr>
              <w:rPr>
                <w:sz w:val="28"/>
                <w:szCs w:val="28"/>
              </w:rPr>
            </w:pPr>
            <w:r w:rsidRPr="0020620A">
              <w:rPr>
                <w:sz w:val="28"/>
                <w:szCs w:val="28"/>
              </w:rPr>
              <w:t>Завод изготовитель, (зав. номер лифта при условии</w:t>
            </w:r>
            <w:r w:rsidR="008935F4" w:rsidRPr="0020620A">
              <w:rPr>
                <w:sz w:val="28"/>
                <w:szCs w:val="28"/>
              </w:rPr>
              <w:t>,</w:t>
            </w:r>
            <w:r w:rsidRPr="0020620A">
              <w:rPr>
                <w:sz w:val="28"/>
                <w:szCs w:val="28"/>
              </w:rPr>
              <w:t xml:space="preserve"> если лифт пр-ва «Могилевлифтмаш»)</w:t>
            </w:r>
          </w:p>
          <w:p w:rsidR="00FA4B4F" w:rsidRPr="0020620A" w:rsidRDefault="00FA4B4F" w:rsidP="0020620A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A4B4F" w:rsidRPr="0020620A" w:rsidRDefault="00FA4B4F" w:rsidP="0020620A">
            <w:pPr>
              <w:rPr>
                <w:sz w:val="28"/>
                <w:szCs w:val="28"/>
              </w:rPr>
            </w:pPr>
          </w:p>
        </w:tc>
      </w:tr>
      <w:tr w:rsidR="00FA4B4F" w:rsidRPr="0020620A" w:rsidTr="0020620A">
        <w:tc>
          <w:tcPr>
            <w:tcW w:w="648" w:type="dxa"/>
          </w:tcPr>
          <w:p w:rsidR="00FA4B4F" w:rsidRPr="0020620A" w:rsidRDefault="00FA4B4F" w:rsidP="0020620A">
            <w:pPr>
              <w:rPr>
                <w:sz w:val="28"/>
                <w:szCs w:val="28"/>
              </w:rPr>
            </w:pPr>
            <w:r w:rsidRPr="0020620A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FA4B4F" w:rsidRPr="0020620A" w:rsidRDefault="00FA4B4F" w:rsidP="0020620A">
            <w:pPr>
              <w:rPr>
                <w:sz w:val="28"/>
                <w:szCs w:val="28"/>
              </w:rPr>
            </w:pPr>
            <w:r w:rsidRPr="0020620A">
              <w:rPr>
                <w:sz w:val="28"/>
                <w:szCs w:val="28"/>
              </w:rPr>
              <w:t>Год выпуска</w:t>
            </w:r>
          </w:p>
          <w:p w:rsidR="00FA4B4F" w:rsidRPr="0020620A" w:rsidRDefault="00FA4B4F" w:rsidP="0020620A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A4B4F" w:rsidRPr="0020620A" w:rsidRDefault="00FA4B4F" w:rsidP="0020620A">
            <w:pPr>
              <w:rPr>
                <w:sz w:val="28"/>
                <w:szCs w:val="28"/>
              </w:rPr>
            </w:pPr>
          </w:p>
        </w:tc>
      </w:tr>
      <w:tr w:rsidR="00FA4B4F" w:rsidRPr="0020620A" w:rsidTr="0020620A">
        <w:tc>
          <w:tcPr>
            <w:tcW w:w="648" w:type="dxa"/>
          </w:tcPr>
          <w:p w:rsidR="00FA4B4F" w:rsidRPr="0020620A" w:rsidRDefault="00FA4B4F" w:rsidP="0020620A">
            <w:pPr>
              <w:rPr>
                <w:sz w:val="28"/>
                <w:szCs w:val="28"/>
              </w:rPr>
            </w:pPr>
            <w:r w:rsidRPr="0020620A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vAlign w:val="center"/>
          </w:tcPr>
          <w:p w:rsidR="00FA4B4F" w:rsidRPr="0020620A" w:rsidRDefault="00FA4B4F" w:rsidP="0020620A">
            <w:pPr>
              <w:rPr>
                <w:sz w:val="28"/>
                <w:szCs w:val="28"/>
              </w:rPr>
            </w:pPr>
            <w:r w:rsidRPr="0020620A">
              <w:rPr>
                <w:sz w:val="28"/>
                <w:szCs w:val="28"/>
              </w:rPr>
              <w:t>Грузоподъемность (</w:t>
            </w:r>
            <w:proofErr w:type="gramStart"/>
            <w:r w:rsidRPr="0020620A">
              <w:rPr>
                <w:sz w:val="28"/>
                <w:szCs w:val="28"/>
              </w:rPr>
              <w:t>кг</w:t>
            </w:r>
            <w:proofErr w:type="gramEnd"/>
            <w:r w:rsidRPr="0020620A">
              <w:rPr>
                <w:sz w:val="28"/>
                <w:szCs w:val="28"/>
              </w:rPr>
              <w:t>)</w:t>
            </w:r>
          </w:p>
          <w:p w:rsidR="00FA4B4F" w:rsidRPr="0020620A" w:rsidRDefault="00FA4B4F" w:rsidP="0020620A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A4B4F" w:rsidRPr="0020620A" w:rsidRDefault="00FA4B4F" w:rsidP="0020620A">
            <w:pPr>
              <w:rPr>
                <w:sz w:val="28"/>
                <w:szCs w:val="28"/>
              </w:rPr>
            </w:pPr>
          </w:p>
        </w:tc>
      </w:tr>
      <w:tr w:rsidR="00FA4B4F" w:rsidRPr="0020620A" w:rsidTr="0020620A">
        <w:tc>
          <w:tcPr>
            <w:tcW w:w="648" w:type="dxa"/>
          </w:tcPr>
          <w:p w:rsidR="00FA4B4F" w:rsidRPr="0020620A" w:rsidRDefault="00FA4B4F" w:rsidP="0020620A">
            <w:pPr>
              <w:rPr>
                <w:sz w:val="28"/>
                <w:szCs w:val="28"/>
              </w:rPr>
            </w:pPr>
            <w:r w:rsidRPr="0020620A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vAlign w:val="center"/>
          </w:tcPr>
          <w:p w:rsidR="00FA4B4F" w:rsidRPr="0020620A" w:rsidRDefault="00FA4B4F" w:rsidP="0020620A">
            <w:pPr>
              <w:rPr>
                <w:sz w:val="28"/>
                <w:szCs w:val="28"/>
              </w:rPr>
            </w:pPr>
            <w:r w:rsidRPr="0020620A">
              <w:rPr>
                <w:sz w:val="28"/>
                <w:szCs w:val="28"/>
              </w:rPr>
              <w:t>Скорость (</w:t>
            </w:r>
            <w:proofErr w:type="gramStart"/>
            <w:r w:rsidRPr="0020620A">
              <w:rPr>
                <w:sz w:val="28"/>
                <w:szCs w:val="28"/>
              </w:rPr>
              <w:t>м</w:t>
            </w:r>
            <w:proofErr w:type="gramEnd"/>
            <w:r w:rsidRPr="0020620A">
              <w:rPr>
                <w:sz w:val="28"/>
                <w:szCs w:val="28"/>
              </w:rPr>
              <w:t>/с)</w:t>
            </w:r>
          </w:p>
          <w:p w:rsidR="00FA4B4F" w:rsidRPr="0020620A" w:rsidRDefault="00FA4B4F" w:rsidP="0020620A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A4B4F" w:rsidRPr="0020620A" w:rsidRDefault="00FA4B4F" w:rsidP="0020620A">
            <w:pPr>
              <w:rPr>
                <w:sz w:val="28"/>
                <w:szCs w:val="28"/>
              </w:rPr>
            </w:pPr>
          </w:p>
        </w:tc>
      </w:tr>
      <w:tr w:rsidR="00FA4B4F" w:rsidRPr="0020620A" w:rsidTr="0020620A">
        <w:tc>
          <w:tcPr>
            <w:tcW w:w="648" w:type="dxa"/>
          </w:tcPr>
          <w:p w:rsidR="00FA4B4F" w:rsidRPr="0020620A" w:rsidRDefault="00FA4B4F" w:rsidP="0020620A">
            <w:pPr>
              <w:rPr>
                <w:sz w:val="28"/>
                <w:szCs w:val="28"/>
              </w:rPr>
            </w:pPr>
            <w:r w:rsidRPr="0020620A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vAlign w:val="center"/>
          </w:tcPr>
          <w:p w:rsidR="00FA4B4F" w:rsidRPr="0020620A" w:rsidRDefault="00FA4B4F" w:rsidP="0020620A">
            <w:pPr>
              <w:rPr>
                <w:sz w:val="28"/>
                <w:szCs w:val="28"/>
              </w:rPr>
            </w:pPr>
            <w:r w:rsidRPr="0020620A">
              <w:rPr>
                <w:sz w:val="28"/>
                <w:szCs w:val="28"/>
              </w:rPr>
              <w:t>Исполнение (правое/левое)</w:t>
            </w:r>
          </w:p>
          <w:p w:rsidR="00FA4B4F" w:rsidRPr="0020620A" w:rsidRDefault="00FA4B4F" w:rsidP="0020620A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A4B4F" w:rsidRPr="0020620A" w:rsidRDefault="00FA4B4F" w:rsidP="0020620A">
            <w:pPr>
              <w:rPr>
                <w:sz w:val="28"/>
                <w:szCs w:val="28"/>
              </w:rPr>
            </w:pPr>
          </w:p>
        </w:tc>
      </w:tr>
      <w:tr w:rsidR="00FA4B4F" w:rsidRPr="0020620A" w:rsidTr="0020620A">
        <w:tc>
          <w:tcPr>
            <w:tcW w:w="648" w:type="dxa"/>
          </w:tcPr>
          <w:p w:rsidR="00FA4B4F" w:rsidRPr="0020620A" w:rsidRDefault="00FA4B4F" w:rsidP="0020620A">
            <w:pPr>
              <w:rPr>
                <w:sz w:val="28"/>
                <w:szCs w:val="28"/>
              </w:rPr>
            </w:pPr>
            <w:r w:rsidRPr="0020620A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vAlign w:val="center"/>
          </w:tcPr>
          <w:p w:rsidR="00FA4B4F" w:rsidRPr="0020620A" w:rsidRDefault="00FA4B4F" w:rsidP="0020620A">
            <w:pPr>
              <w:rPr>
                <w:sz w:val="28"/>
                <w:szCs w:val="28"/>
              </w:rPr>
            </w:pPr>
            <w:r w:rsidRPr="0020620A">
              <w:rPr>
                <w:sz w:val="28"/>
                <w:szCs w:val="28"/>
              </w:rPr>
              <w:t>Тип здания (жилье/</w:t>
            </w:r>
            <w:proofErr w:type="spellStart"/>
            <w:r w:rsidRPr="0020620A">
              <w:rPr>
                <w:sz w:val="28"/>
                <w:szCs w:val="28"/>
              </w:rPr>
              <w:t>адм-ция</w:t>
            </w:r>
            <w:proofErr w:type="spellEnd"/>
            <w:r w:rsidRPr="0020620A">
              <w:rPr>
                <w:sz w:val="28"/>
                <w:szCs w:val="28"/>
              </w:rPr>
              <w:t>)</w:t>
            </w:r>
          </w:p>
          <w:p w:rsidR="00FA4B4F" w:rsidRPr="0020620A" w:rsidRDefault="00FA4B4F" w:rsidP="0020620A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A4B4F" w:rsidRPr="0020620A" w:rsidRDefault="00FA4B4F" w:rsidP="0020620A">
            <w:pPr>
              <w:rPr>
                <w:sz w:val="28"/>
                <w:szCs w:val="28"/>
              </w:rPr>
            </w:pPr>
          </w:p>
        </w:tc>
      </w:tr>
      <w:tr w:rsidR="00154E47" w:rsidRPr="0020620A" w:rsidTr="0020620A">
        <w:tc>
          <w:tcPr>
            <w:tcW w:w="648" w:type="dxa"/>
          </w:tcPr>
          <w:p w:rsidR="00154E47" w:rsidRPr="0020620A" w:rsidRDefault="00154E47" w:rsidP="0020620A">
            <w:pPr>
              <w:rPr>
                <w:sz w:val="28"/>
                <w:szCs w:val="28"/>
              </w:rPr>
            </w:pPr>
            <w:r w:rsidRPr="0020620A"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  <w:vAlign w:val="center"/>
          </w:tcPr>
          <w:p w:rsidR="00154E47" w:rsidRPr="0020620A" w:rsidRDefault="00154E47" w:rsidP="0020620A">
            <w:pPr>
              <w:rPr>
                <w:sz w:val="28"/>
                <w:szCs w:val="28"/>
              </w:rPr>
            </w:pPr>
            <w:r w:rsidRPr="0020620A">
              <w:rPr>
                <w:sz w:val="28"/>
                <w:szCs w:val="28"/>
              </w:rPr>
              <w:t>Передаточное число редуктора</w:t>
            </w:r>
          </w:p>
          <w:p w:rsidR="00154E47" w:rsidRPr="0020620A" w:rsidRDefault="00154E47" w:rsidP="0020620A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54E47" w:rsidRPr="0020620A" w:rsidRDefault="00154E47" w:rsidP="0020620A">
            <w:pPr>
              <w:rPr>
                <w:sz w:val="28"/>
                <w:szCs w:val="28"/>
              </w:rPr>
            </w:pPr>
          </w:p>
        </w:tc>
      </w:tr>
      <w:tr w:rsidR="00FA4B4F" w:rsidRPr="0020620A" w:rsidTr="0020620A">
        <w:tc>
          <w:tcPr>
            <w:tcW w:w="648" w:type="dxa"/>
          </w:tcPr>
          <w:p w:rsidR="00FA4B4F" w:rsidRPr="0020620A" w:rsidRDefault="00154E47" w:rsidP="0020620A">
            <w:pPr>
              <w:rPr>
                <w:sz w:val="28"/>
                <w:szCs w:val="28"/>
              </w:rPr>
            </w:pPr>
            <w:r w:rsidRPr="0020620A">
              <w:rPr>
                <w:sz w:val="28"/>
                <w:szCs w:val="28"/>
              </w:rPr>
              <w:t>8</w:t>
            </w:r>
            <w:r w:rsidR="00FA4B4F" w:rsidRPr="0020620A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vAlign w:val="center"/>
          </w:tcPr>
          <w:p w:rsidR="00FA4B4F" w:rsidRPr="0020620A" w:rsidRDefault="00FA4B4F" w:rsidP="0020620A">
            <w:pPr>
              <w:rPr>
                <w:sz w:val="28"/>
                <w:szCs w:val="28"/>
              </w:rPr>
            </w:pPr>
            <w:r w:rsidRPr="0020620A">
              <w:rPr>
                <w:sz w:val="28"/>
                <w:szCs w:val="28"/>
              </w:rPr>
              <w:t>Межосевое расстояние (</w:t>
            </w:r>
            <w:proofErr w:type="gramStart"/>
            <w:r w:rsidRPr="0020620A">
              <w:rPr>
                <w:sz w:val="28"/>
                <w:szCs w:val="28"/>
              </w:rPr>
              <w:t>мм</w:t>
            </w:r>
            <w:proofErr w:type="gramEnd"/>
            <w:r w:rsidRPr="0020620A">
              <w:rPr>
                <w:sz w:val="28"/>
                <w:szCs w:val="28"/>
              </w:rPr>
              <w:t>)</w:t>
            </w:r>
          </w:p>
          <w:p w:rsidR="00FA4B4F" w:rsidRPr="0020620A" w:rsidRDefault="00FA4B4F" w:rsidP="0020620A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A4B4F" w:rsidRPr="0020620A" w:rsidRDefault="00FA4B4F" w:rsidP="0020620A">
            <w:pPr>
              <w:rPr>
                <w:sz w:val="28"/>
                <w:szCs w:val="28"/>
              </w:rPr>
            </w:pPr>
          </w:p>
          <w:p w:rsidR="00154E47" w:rsidRPr="0020620A" w:rsidRDefault="00154E47" w:rsidP="0020620A">
            <w:pPr>
              <w:rPr>
                <w:sz w:val="28"/>
                <w:szCs w:val="28"/>
              </w:rPr>
            </w:pPr>
          </w:p>
        </w:tc>
      </w:tr>
      <w:tr w:rsidR="00FA4B4F" w:rsidRPr="0020620A" w:rsidTr="0020620A">
        <w:tc>
          <w:tcPr>
            <w:tcW w:w="648" w:type="dxa"/>
          </w:tcPr>
          <w:p w:rsidR="00FA4B4F" w:rsidRPr="0020620A" w:rsidRDefault="00154E47" w:rsidP="0020620A">
            <w:pPr>
              <w:rPr>
                <w:sz w:val="28"/>
                <w:szCs w:val="28"/>
              </w:rPr>
            </w:pPr>
            <w:r w:rsidRPr="0020620A">
              <w:rPr>
                <w:sz w:val="28"/>
                <w:szCs w:val="28"/>
              </w:rPr>
              <w:t>9</w:t>
            </w:r>
            <w:r w:rsidR="00FA4B4F" w:rsidRPr="0020620A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vAlign w:val="center"/>
          </w:tcPr>
          <w:p w:rsidR="00FA4B4F" w:rsidRPr="0020620A" w:rsidRDefault="00FA4B4F" w:rsidP="0020620A">
            <w:pPr>
              <w:rPr>
                <w:sz w:val="28"/>
                <w:szCs w:val="28"/>
              </w:rPr>
            </w:pPr>
            <w:r w:rsidRPr="0020620A">
              <w:rPr>
                <w:sz w:val="28"/>
                <w:szCs w:val="28"/>
              </w:rPr>
              <w:t>Параметры КВШ:</w:t>
            </w:r>
          </w:p>
          <w:p w:rsidR="00FA4B4F" w:rsidRPr="0020620A" w:rsidRDefault="00FA4B4F" w:rsidP="0020620A">
            <w:pPr>
              <w:rPr>
                <w:sz w:val="28"/>
                <w:szCs w:val="28"/>
              </w:rPr>
            </w:pPr>
            <w:r w:rsidRPr="0020620A">
              <w:rPr>
                <w:sz w:val="28"/>
                <w:szCs w:val="28"/>
              </w:rPr>
              <w:t>- диаметр КВШ</w:t>
            </w:r>
          </w:p>
          <w:p w:rsidR="00FA4B4F" w:rsidRPr="0020620A" w:rsidRDefault="00FA4B4F" w:rsidP="0020620A">
            <w:pPr>
              <w:rPr>
                <w:sz w:val="28"/>
                <w:szCs w:val="28"/>
              </w:rPr>
            </w:pPr>
          </w:p>
          <w:p w:rsidR="00FA4B4F" w:rsidRPr="0020620A" w:rsidRDefault="00FA4B4F" w:rsidP="0020620A">
            <w:pPr>
              <w:rPr>
                <w:sz w:val="28"/>
                <w:szCs w:val="28"/>
              </w:rPr>
            </w:pPr>
            <w:r w:rsidRPr="0020620A">
              <w:rPr>
                <w:sz w:val="28"/>
                <w:szCs w:val="28"/>
              </w:rPr>
              <w:t>- число канатов</w:t>
            </w:r>
          </w:p>
          <w:p w:rsidR="00FA4B4F" w:rsidRPr="0020620A" w:rsidRDefault="00FA4B4F" w:rsidP="0020620A">
            <w:pPr>
              <w:rPr>
                <w:sz w:val="28"/>
                <w:szCs w:val="28"/>
              </w:rPr>
            </w:pPr>
          </w:p>
          <w:p w:rsidR="00FA4B4F" w:rsidRPr="0020620A" w:rsidRDefault="00FA4B4F" w:rsidP="0020620A">
            <w:pPr>
              <w:rPr>
                <w:sz w:val="28"/>
                <w:szCs w:val="28"/>
              </w:rPr>
            </w:pPr>
            <w:r w:rsidRPr="0020620A">
              <w:rPr>
                <w:sz w:val="28"/>
                <w:szCs w:val="28"/>
              </w:rPr>
              <w:t>- диаметр канатов</w:t>
            </w:r>
          </w:p>
          <w:p w:rsidR="00FA4B4F" w:rsidRPr="0020620A" w:rsidRDefault="00FA4B4F" w:rsidP="0020620A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A4B4F" w:rsidRPr="0020620A" w:rsidRDefault="00FA4B4F" w:rsidP="0020620A">
            <w:pPr>
              <w:rPr>
                <w:sz w:val="28"/>
                <w:szCs w:val="28"/>
              </w:rPr>
            </w:pPr>
          </w:p>
        </w:tc>
      </w:tr>
      <w:tr w:rsidR="00FA4B4F" w:rsidRPr="0020620A" w:rsidTr="0020620A">
        <w:tc>
          <w:tcPr>
            <w:tcW w:w="648" w:type="dxa"/>
          </w:tcPr>
          <w:p w:rsidR="00FA4B4F" w:rsidRPr="0020620A" w:rsidRDefault="00154E47" w:rsidP="0020620A">
            <w:pPr>
              <w:rPr>
                <w:sz w:val="28"/>
                <w:szCs w:val="28"/>
              </w:rPr>
            </w:pPr>
            <w:r w:rsidRPr="0020620A">
              <w:rPr>
                <w:sz w:val="28"/>
                <w:szCs w:val="28"/>
              </w:rPr>
              <w:t>10</w:t>
            </w:r>
            <w:r w:rsidR="00FA4B4F" w:rsidRPr="0020620A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vAlign w:val="center"/>
          </w:tcPr>
          <w:p w:rsidR="00FA4B4F" w:rsidRPr="0020620A" w:rsidRDefault="00FA4B4F" w:rsidP="0020620A">
            <w:pPr>
              <w:rPr>
                <w:sz w:val="28"/>
                <w:szCs w:val="28"/>
              </w:rPr>
            </w:pPr>
            <w:r w:rsidRPr="0020620A">
              <w:rPr>
                <w:sz w:val="28"/>
                <w:szCs w:val="28"/>
              </w:rPr>
              <w:t>Дополнительное оборудование (вентилятор, датчик обратной связи и т.д.)</w:t>
            </w:r>
          </w:p>
        </w:tc>
        <w:tc>
          <w:tcPr>
            <w:tcW w:w="4320" w:type="dxa"/>
          </w:tcPr>
          <w:p w:rsidR="00FA4B4F" w:rsidRPr="0020620A" w:rsidRDefault="00FA4B4F" w:rsidP="0020620A">
            <w:pPr>
              <w:rPr>
                <w:sz w:val="28"/>
                <w:szCs w:val="28"/>
              </w:rPr>
            </w:pPr>
          </w:p>
        </w:tc>
      </w:tr>
    </w:tbl>
    <w:p w:rsidR="002C43B9" w:rsidRPr="00FA4B4F" w:rsidRDefault="002C43B9" w:rsidP="00FA4B4F">
      <w:pPr>
        <w:jc w:val="center"/>
        <w:rPr>
          <w:b/>
          <w:sz w:val="32"/>
          <w:szCs w:val="32"/>
        </w:rPr>
      </w:pPr>
      <w:r w:rsidRPr="00FA4B4F">
        <w:rPr>
          <w:b/>
          <w:sz w:val="32"/>
          <w:szCs w:val="32"/>
        </w:rPr>
        <w:t>Опросный лист для заказа лебедки</w:t>
      </w:r>
      <w:r w:rsidR="00B55BEE">
        <w:rPr>
          <w:b/>
          <w:sz w:val="32"/>
          <w:szCs w:val="32"/>
        </w:rPr>
        <w:t xml:space="preserve"> (редуктора)</w:t>
      </w:r>
      <w:r w:rsidRPr="00FA4B4F">
        <w:rPr>
          <w:b/>
          <w:sz w:val="32"/>
          <w:szCs w:val="32"/>
        </w:rPr>
        <w:t xml:space="preserve"> главного привода</w:t>
      </w:r>
    </w:p>
    <w:sectPr w:rsidR="002C43B9" w:rsidRPr="00FA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3B9"/>
    <w:rsid w:val="00154E47"/>
    <w:rsid w:val="0020620A"/>
    <w:rsid w:val="002C43B9"/>
    <w:rsid w:val="00613E0C"/>
    <w:rsid w:val="008935F4"/>
    <w:rsid w:val="00B55BEE"/>
    <w:rsid w:val="00D9640E"/>
    <w:rsid w:val="00FA4B4F"/>
    <w:rsid w:val="00FE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организации_________________________________________</vt:lpstr>
    </vt:vector>
  </TitlesOfParts>
  <Company>Home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организации_________________________________________</dc:title>
  <dc:creator>mark</dc:creator>
  <cp:lastModifiedBy>Алексей</cp:lastModifiedBy>
  <cp:revision>2</cp:revision>
  <cp:lastPrinted>2011-05-14T07:01:00Z</cp:lastPrinted>
  <dcterms:created xsi:type="dcterms:W3CDTF">2014-06-23T09:00:00Z</dcterms:created>
  <dcterms:modified xsi:type="dcterms:W3CDTF">2014-06-23T09:00:00Z</dcterms:modified>
</cp:coreProperties>
</file>